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F6" w:rsidRDefault="007E5EF6" w:rsidP="007E5EF6">
      <w:pPr>
        <w:rPr>
          <w:rFonts w:ascii="Times New Roman" w:hAnsi="Times New Roman" w:cs="Times New Roman"/>
        </w:rPr>
      </w:pPr>
      <w:bookmarkStart w:id="0" w:name="_GoBack"/>
      <w:bookmarkEnd w:id="0"/>
    </w:p>
    <w:p w:rsidR="007E5EF6" w:rsidRPr="00ED4028" w:rsidRDefault="007E5EF6" w:rsidP="007E5EF6">
      <w:p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Write a brief explanation of the followings</w:t>
      </w:r>
    </w:p>
    <w:p w:rsidR="007E5EF6" w:rsidRPr="00ED4028" w:rsidRDefault="007E5EF6" w:rsidP="007E5EF6">
      <w:p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Sec 1</w:t>
      </w:r>
    </w:p>
    <w:p w:rsidR="007E5EF6" w:rsidRPr="00ED4028" w:rsidRDefault="007E5EF6" w:rsidP="007E5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Roman Senate</w:t>
      </w:r>
      <w:r w:rsidRPr="00ED4028">
        <w:rPr>
          <w:rFonts w:ascii="Times New Roman" w:hAnsi="Times New Roman" w:cs="Times New Roman"/>
        </w:rPr>
        <w:tab/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Council of the Plebs</w:t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Tribune of the Plebs</w:t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12 tables</w:t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The Punic Wars</w:t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Sec 2</w:t>
      </w:r>
    </w:p>
    <w:p w:rsidR="007E5EF6" w:rsidRPr="00ED4028" w:rsidRDefault="007E5EF6" w:rsidP="007E5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How did Marius’ promise of land compare with the promise made during the Civil War.? What was the actual outcome in both cases?</w:t>
      </w:r>
    </w:p>
    <w:p w:rsidR="007E5EF6" w:rsidRPr="00ED4028" w:rsidRDefault="007E5EF6" w:rsidP="007E5EF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</w:t>
      </w:r>
    </w:p>
    <w:p w:rsidR="007E5EF6" w:rsidRPr="00ED4028" w:rsidRDefault="007E5EF6" w:rsidP="007E5EF6">
      <w:pPr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What changes were made to the Roman army from the 2</w:t>
      </w:r>
      <w:r w:rsidRPr="00ED4028">
        <w:rPr>
          <w:rFonts w:ascii="Times New Roman" w:hAnsi="Times New Roman" w:cs="Times New Roman"/>
          <w:vertAlign w:val="superscript"/>
        </w:rPr>
        <w:t>nd</w:t>
      </w:r>
      <w:r w:rsidRPr="00ED4028">
        <w:rPr>
          <w:rFonts w:ascii="Times New Roman" w:hAnsi="Times New Roman" w:cs="Times New Roman"/>
        </w:rPr>
        <w:t xml:space="preserve"> century to the 1</w:t>
      </w:r>
      <w:r w:rsidRPr="00ED4028">
        <w:rPr>
          <w:rFonts w:ascii="Times New Roman" w:hAnsi="Times New Roman" w:cs="Times New Roman"/>
          <w:vertAlign w:val="superscript"/>
        </w:rPr>
        <w:t>st</w:t>
      </w:r>
      <w:r w:rsidRPr="00ED4028">
        <w:rPr>
          <w:rFonts w:ascii="Times New Roman" w:hAnsi="Times New Roman" w:cs="Times New Roman"/>
        </w:rPr>
        <w:t>? What were the effects?</w:t>
      </w:r>
    </w:p>
    <w:p w:rsidR="007E5EF6" w:rsidRPr="00ED4028" w:rsidRDefault="007E5EF6" w:rsidP="007E5EF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br w:type="page"/>
      </w:r>
    </w:p>
    <w:p w:rsidR="007E5EF6" w:rsidRPr="00ED4028" w:rsidRDefault="007E5EF6" w:rsidP="007E5EF6">
      <w:pPr>
        <w:spacing w:line="360" w:lineRule="auto"/>
        <w:ind w:left="360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lastRenderedPageBreak/>
        <w:t>______________________________________________________________________________</w:t>
      </w:r>
    </w:p>
    <w:p w:rsidR="007E5EF6" w:rsidRPr="00ED4028" w:rsidRDefault="007E5EF6" w:rsidP="007E5EF6">
      <w:pPr>
        <w:spacing w:line="360" w:lineRule="auto"/>
        <w:ind w:left="360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How are Crassus, Pompey and Julius Caesar connected?</w:t>
      </w:r>
    </w:p>
    <w:p w:rsidR="007E5EF6" w:rsidRPr="00ED4028" w:rsidRDefault="007E5EF6" w:rsidP="007E5EF6">
      <w:pPr>
        <w:spacing w:line="360" w:lineRule="auto"/>
        <w:ind w:left="360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spacing w:line="360" w:lineRule="auto"/>
        <w:ind w:left="360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 xml:space="preserve">What is the significance of the Rubicon River? </w:t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</w:p>
    <w:p w:rsidR="007E5EF6" w:rsidRPr="00ED4028" w:rsidRDefault="007E5EF6" w:rsidP="007E5EF6">
      <w:pPr>
        <w:ind w:left="360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Who formed the second Triumvirate? What was the contribution of each man?</w:t>
      </w:r>
    </w:p>
    <w:p w:rsidR="007E5EF6" w:rsidRPr="00ED4028" w:rsidRDefault="007E5EF6" w:rsidP="007E5EF6">
      <w:pPr>
        <w:spacing w:line="360" w:lineRule="auto"/>
        <w:ind w:left="360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spacing w:line="360" w:lineRule="auto"/>
        <w:ind w:left="360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spacing w:line="360" w:lineRule="auto"/>
        <w:ind w:left="360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Pax Romana or Roman Peace lasted almost 100 years, what was the cause of such peace?</w:t>
      </w:r>
    </w:p>
    <w:p w:rsidR="007E5EF6" w:rsidRPr="00ED4028" w:rsidRDefault="007E5EF6" w:rsidP="007E5EF6">
      <w:pPr>
        <w:spacing w:line="360" w:lineRule="auto"/>
        <w:ind w:left="360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ED4028" w:rsidRPr="00ED4028" w:rsidRDefault="007E5EF6" w:rsidP="00ED4028">
      <w:pPr>
        <w:spacing w:line="360" w:lineRule="auto"/>
        <w:ind w:firstLine="360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ED4028">
      <w:pPr>
        <w:spacing w:line="360" w:lineRule="auto"/>
        <w:ind w:firstLine="360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 xml:space="preserve">Sec 3 </w:t>
      </w:r>
    </w:p>
    <w:p w:rsidR="007E5EF6" w:rsidRPr="00ED4028" w:rsidRDefault="007E5EF6" w:rsidP="007E5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What do Homer, Virgil and Livy have in common?</w:t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What was the family structure?</w:t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What was the legal age to marry a female?</w:t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How did the role of women change over time?</w:t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How did slavery in Rome differ from that of America?</w:t>
      </w:r>
    </w:p>
    <w:p w:rsidR="007E5EF6" w:rsidRPr="00ED4028" w:rsidRDefault="007E5EF6" w:rsidP="007E5EF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9A3722" w:rsidRPr="00ED4028" w:rsidRDefault="007E5EF6" w:rsidP="007E5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Describe the daily city life of a Roman (pages 167</w:t>
      </w: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7E5EF6" w:rsidRPr="00ED4028" w:rsidRDefault="007E5EF6" w:rsidP="007E5EF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Sec 4</w:t>
      </w:r>
    </w:p>
    <w:p w:rsidR="007E5EF6" w:rsidRPr="00ED4028" w:rsidRDefault="007E5EF6" w:rsidP="007E5EF6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What connection did the Sadducees have with the Romans?</w:t>
      </w:r>
    </w:p>
    <w:p w:rsidR="007E5EF6" w:rsidRPr="00ED4028" w:rsidRDefault="007E5EF6" w:rsidP="007E5EF6">
      <w:pPr>
        <w:pStyle w:val="ListParagraph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7E5EF6" w:rsidRPr="00ED4028" w:rsidRDefault="00ED4028" w:rsidP="007E5EF6">
      <w:pPr>
        <w:pStyle w:val="ListParagraph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What is the speculated cause of the decline Rome?</w:t>
      </w:r>
    </w:p>
    <w:p w:rsidR="007E5EF6" w:rsidRPr="00ED4028" w:rsidRDefault="007E5EF6" w:rsidP="007E5EF6">
      <w:pPr>
        <w:pStyle w:val="ListParagraph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ED4028" w:rsidRPr="00ED4028" w:rsidRDefault="00ED4028" w:rsidP="00ED4028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ED4028" w:rsidRPr="00ED4028" w:rsidRDefault="00ED4028" w:rsidP="00ED4028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ED4028" w:rsidRPr="00ED4028" w:rsidRDefault="00ED4028" w:rsidP="00ED4028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ED4028" w:rsidRPr="00ED4028" w:rsidRDefault="00ED4028" w:rsidP="00ED4028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ED4028" w:rsidRPr="00ED4028" w:rsidRDefault="00ED4028" w:rsidP="00ED4028">
      <w:pPr>
        <w:pStyle w:val="ListParagraph"/>
        <w:rPr>
          <w:rFonts w:ascii="Times New Roman" w:hAnsi="Times New Roman" w:cs="Times New Roman"/>
        </w:rPr>
      </w:pPr>
      <w:r w:rsidRPr="00ED4028">
        <w:rPr>
          <w:rFonts w:ascii="Times New Roman" w:hAnsi="Times New Roman" w:cs="Times New Roman"/>
        </w:rPr>
        <w:t>______________________________________________________________________________</w:t>
      </w:r>
    </w:p>
    <w:p w:rsidR="00ED4028" w:rsidRPr="00ED4028" w:rsidRDefault="00ED4028" w:rsidP="007E5EF6">
      <w:pPr>
        <w:pStyle w:val="ListParagraph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E5EF6" w:rsidRPr="00ED4028" w:rsidRDefault="007E5EF6" w:rsidP="007E5EF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7E5EF6" w:rsidRPr="00ED4028" w:rsidRDefault="007E5EF6" w:rsidP="007E5EF6"/>
    <w:sectPr w:rsidR="007E5EF6" w:rsidRPr="00ED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63E78"/>
    <w:multiLevelType w:val="hybridMultilevel"/>
    <w:tmpl w:val="7B504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7500"/>
    <w:multiLevelType w:val="hybridMultilevel"/>
    <w:tmpl w:val="3D4A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63EAB"/>
    <w:multiLevelType w:val="hybridMultilevel"/>
    <w:tmpl w:val="9F481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F6"/>
    <w:rsid w:val="002A0CE4"/>
    <w:rsid w:val="007E5EF6"/>
    <w:rsid w:val="009342B2"/>
    <w:rsid w:val="009A3722"/>
    <w:rsid w:val="00CD0106"/>
    <w:rsid w:val="00E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9D553-8BEE-4909-99F0-35A6C218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Charmin McGee</dc:creator>
  <cp:keywords/>
  <dc:description/>
  <cp:lastModifiedBy>Charmin McGee</cp:lastModifiedBy>
  <cp:revision>2</cp:revision>
  <cp:lastPrinted>2015-09-21T12:56:00Z</cp:lastPrinted>
  <dcterms:created xsi:type="dcterms:W3CDTF">2017-04-07T22:38:00Z</dcterms:created>
  <dcterms:modified xsi:type="dcterms:W3CDTF">2017-04-07T22:38:00Z</dcterms:modified>
</cp:coreProperties>
</file>